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26C" w:rsidRDefault="0074126C" w:rsidP="007412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4126C" w:rsidRPr="00720EF1" w:rsidRDefault="0074126C" w:rsidP="007412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fr-FR"/>
        </w:rPr>
      </w:pPr>
      <w:r w:rsidRPr="00720EF1">
        <w:rPr>
          <w:rFonts w:ascii="Times New Roman" w:eastAsia="Times New Roman" w:hAnsi="Times New Roman" w:cs="Times New Roman"/>
          <w:b/>
          <w:sz w:val="36"/>
          <w:szCs w:val="36"/>
          <w:lang w:eastAsia="fr-FR"/>
        </w:rPr>
        <w:t>Prochaines journées de grève et manifestation</w:t>
      </w:r>
    </w:p>
    <w:p w:rsidR="0074126C" w:rsidRPr="00720EF1" w:rsidRDefault="0074126C" w:rsidP="007412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fr-FR"/>
        </w:rPr>
      </w:pPr>
      <w:proofErr w:type="gramStart"/>
      <w:r w:rsidRPr="00720EF1">
        <w:rPr>
          <w:rFonts w:ascii="Times New Roman" w:eastAsia="Times New Roman" w:hAnsi="Times New Roman" w:cs="Times New Roman"/>
          <w:b/>
          <w:sz w:val="36"/>
          <w:szCs w:val="36"/>
          <w:lang w:eastAsia="fr-FR"/>
        </w:rPr>
        <w:t>à</w:t>
      </w:r>
      <w:proofErr w:type="gramEnd"/>
      <w:r w:rsidRPr="00720EF1">
        <w:rPr>
          <w:rFonts w:ascii="Times New Roman" w:eastAsia="Times New Roman" w:hAnsi="Times New Roman" w:cs="Times New Roman"/>
          <w:b/>
          <w:sz w:val="36"/>
          <w:szCs w:val="36"/>
          <w:lang w:eastAsia="fr-FR"/>
        </w:rPr>
        <w:t xml:space="preserve"> l’appel de l’intersyndicale nationale</w:t>
      </w:r>
    </w:p>
    <w:p w:rsidR="0074126C" w:rsidRPr="00720EF1" w:rsidRDefault="0074126C" w:rsidP="007412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fr-FR"/>
        </w:rPr>
      </w:pPr>
      <w:r w:rsidRPr="00720EF1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fr-FR"/>
        </w:rPr>
        <w:t xml:space="preserve">RDV le jeudi 16 février  à Bastille à Paris </w:t>
      </w:r>
    </w:p>
    <w:p w:rsidR="0074126C" w:rsidRPr="00720EF1" w:rsidRDefault="0074126C" w:rsidP="0074126C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fr-FR"/>
        </w:rPr>
      </w:pPr>
    </w:p>
    <w:p w:rsidR="0074126C" w:rsidRPr="00565266" w:rsidRDefault="0074126C" w:rsidP="007412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Ce samedi 11 février, 4</w:t>
      </w:r>
      <w:r w:rsidRPr="005142A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fr-FR"/>
        </w:rPr>
        <w:t>ème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journée de mobilisation, nous étions encore très nombreux dans la rue, à Paris mais aussi dans de nombreuses petites villes. Unis contre la réforme des retraites, nous avons</w:t>
      </w:r>
      <w:r w:rsidRPr="002D5EC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montré que personne ne veut financer de nouvelles exonérations de cotisations patronales en travaillant deux ans de plus.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2D5EC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 gouvernement hésite, </w:t>
      </w:r>
      <w:proofErr w:type="spellStart"/>
      <w:r w:rsidRPr="002D5ECC">
        <w:rPr>
          <w:rFonts w:ascii="Times New Roman" w:eastAsia="Times New Roman" w:hAnsi="Times New Roman" w:cs="Times New Roman"/>
          <w:sz w:val="24"/>
          <w:szCs w:val="24"/>
          <w:lang w:eastAsia="fr-FR"/>
        </w:rPr>
        <w:t>pédagogise</w:t>
      </w:r>
      <w:proofErr w:type="spellEnd"/>
      <w:r w:rsidRPr="002D5EC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tant bien que mal, et tente de limiter les fronts (il vient de reculer sur la réforme du lycée pro qui envisageait d'augmenter de 50% la durée des stages en entreprise).</w:t>
      </w:r>
    </w:p>
    <w:p w:rsidR="0074126C" w:rsidRDefault="0074126C" w:rsidP="007412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4126C" w:rsidRPr="00565266" w:rsidRDefault="0074126C" w:rsidP="007412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  <w:r w:rsidRPr="007E478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Pourquoi se mobili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s</w:t>
      </w:r>
      <w:r w:rsidRPr="007E478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er ?</w:t>
      </w:r>
    </w:p>
    <w:p w:rsidR="0074126C" w:rsidRPr="00565266" w:rsidRDefault="0074126C" w:rsidP="007412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4126C" w:rsidRDefault="0074126C" w:rsidP="007412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D5ECC">
        <w:rPr>
          <w:rFonts w:ascii="Times New Roman" w:eastAsia="Times New Roman" w:hAnsi="Times New Roman" w:cs="Times New Roman"/>
          <w:sz w:val="24"/>
          <w:szCs w:val="24"/>
          <w:lang w:eastAsia="fr-FR"/>
        </w:rPr>
        <w:t>Nous savons cependant qu'il faudra plus que des manifestations, aussi massives soient-elles, pour faire tomber le proj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et de réforme des retraites (et </w:t>
      </w:r>
      <w:r w:rsidRPr="002D5EC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les réformes en cours, passées et à venir qui viennent réduire les droits sociaux, et impactent avec d'autant plus de force les plus précaires : </w:t>
      </w:r>
      <w:r w:rsidRPr="002D5ECC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lycée pro, RSA, lois immigration, assurance chômage, logement -APL et anti-squat-, vidéosurveillance algorithmique</w:t>
      </w:r>
      <w:r w:rsidRPr="002D5EC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...). Il faudra plus encore pour imposer un autre projet de société dans le prolongement des conquêtes de la sécurité sociale.</w:t>
      </w:r>
    </w:p>
    <w:p w:rsidR="0074126C" w:rsidRPr="00565266" w:rsidRDefault="0074126C" w:rsidP="007412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4126C" w:rsidRPr="00565266" w:rsidRDefault="0074126C" w:rsidP="007412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4126C" w:rsidRDefault="0074126C" w:rsidP="007412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D5ECC">
        <w:rPr>
          <w:rFonts w:ascii="Times New Roman" w:eastAsia="Times New Roman" w:hAnsi="Times New Roman" w:cs="Times New Roman"/>
          <w:sz w:val="24"/>
          <w:szCs w:val="24"/>
          <w:lang w:eastAsia="fr-FR"/>
        </w:rPr>
        <w:t>Plusieurs secteurs multiplient les journées de grève au-delà des journées interprofessionnelles nationales et appellent à construire la grève reconductible afin de fai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re flancher le gouvernement. Ce que le gouvernement et le Medef craignent c’est une grève qui prenne et dure dans un secteur, puis deux, puis trois….</w:t>
      </w:r>
    </w:p>
    <w:p w:rsidR="0074126C" w:rsidRDefault="0074126C" w:rsidP="007412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4126C" w:rsidRPr="00565266" w:rsidRDefault="0074126C" w:rsidP="007412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6526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74126C" w:rsidRPr="00565266" w:rsidRDefault="0074126C" w:rsidP="007412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6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À l’université, i</w:t>
      </w:r>
      <w:r w:rsidRPr="00AA4A94">
        <w:rPr>
          <w:rFonts w:ascii="Times New Roman" w:eastAsia="Times New Roman" w:hAnsi="Times New Roman" w:cs="Times New Roman"/>
          <w:sz w:val="24"/>
          <w:szCs w:val="24"/>
          <w:lang w:eastAsia="fr-FR"/>
        </w:rPr>
        <w:t>l est aujourd'hui nécessaire de disc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uter </w:t>
      </w:r>
      <w:r w:rsidRPr="00AA4A94">
        <w:rPr>
          <w:rFonts w:ascii="Times New Roman" w:eastAsia="Times New Roman" w:hAnsi="Times New Roman" w:cs="Times New Roman"/>
          <w:sz w:val="24"/>
          <w:szCs w:val="24"/>
          <w:lang w:eastAsia="fr-FR"/>
        </w:rPr>
        <w:t>de ce que nous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personnels et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étudiant·es</w:t>
      </w:r>
      <w:proofErr w:type="spellEnd"/>
      <w:r w:rsidRPr="00AA4A9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voulons faire de ce mouvement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, comment nous souhaitons y prendre part.</w:t>
      </w:r>
    </w:p>
    <w:p w:rsidR="0074126C" w:rsidRDefault="0074126C" w:rsidP="00741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4126C" w:rsidRPr="00565266" w:rsidRDefault="0074126C" w:rsidP="00741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4126C" w:rsidRDefault="0074126C" w:rsidP="007412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Discutons de nos moyens d’actions et organisons ensemble</w:t>
      </w:r>
      <w:r w:rsidRPr="0056526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cette mobilisati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on sur le campus et sur les listes mail de mobilisation (envoyer un mail à </w:t>
      </w:r>
      <w:hyperlink r:id="rId4" w:history="1">
        <w:r w:rsidRPr="00D30A55">
          <w:rPr>
            <w:rStyle w:val="Lienhypertexte"/>
            <w:rFonts w:ascii="Times New Roman" w:eastAsia="Times New Roman" w:hAnsi="Times New Roman" w:cs="Times New Roman"/>
            <w:sz w:val="24"/>
            <w:szCs w:val="24"/>
            <w:lang w:eastAsia="fr-FR"/>
          </w:rPr>
          <w:t>contactp13@13enlutte.lautre.net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pour être ajouté aux listes de mobilisation P13).</w:t>
      </w:r>
    </w:p>
    <w:p w:rsidR="0074126C" w:rsidRDefault="0074126C" w:rsidP="0074126C">
      <w:pPr>
        <w:spacing w:after="0" w:line="240" w:lineRule="auto"/>
        <w:jc w:val="center"/>
      </w:pPr>
    </w:p>
    <w:p w:rsidR="0074126C" w:rsidRPr="00565266" w:rsidRDefault="0074126C" w:rsidP="007412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***********************</w:t>
      </w:r>
    </w:p>
    <w:p w:rsidR="0074126C" w:rsidRPr="00565266" w:rsidRDefault="0074126C" w:rsidP="007412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D5ECC">
        <w:rPr>
          <w:rFonts w:ascii="Times New Roman" w:eastAsia="Times New Roman" w:hAnsi="Times New Roman" w:cs="Times New Roman"/>
          <w:sz w:val="24"/>
          <w:szCs w:val="24"/>
          <w:lang w:eastAsia="fr-FR"/>
        </w:rPr>
        <w:t>Des ressources pour comprendre le projet der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rière la réforme des retraites</w:t>
      </w:r>
    </w:p>
    <w:p w:rsidR="0074126C" w:rsidRDefault="0074126C" w:rsidP="007412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D5EC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- </w:t>
      </w:r>
      <w:hyperlink r:id="rId5" w:history="1">
        <w:r w:rsidRPr="002D5E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https://64anscestnon.org/</w:t>
        </w:r>
      </w:hyperlink>
    </w:p>
    <w:p w:rsidR="0074126C" w:rsidRDefault="0074126C" w:rsidP="007412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D5ECC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62336" behindDoc="0" locked="0" layoutInCell="1" allowOverlap="1" wp14:anchorId="12E2861C" wp14:editId="173F9D9E">
            <wp:simplePos x="0" y="0"/>
            <wp:positionH relativeFrom="margin">
              <wp:align>center</wp:align>
            </wp:positionH>
            <wp:positionV relativeFrom="paragraph">
              <wp:posOffset>77470</wp:posOffset>
            </wp:positionV>
            <wp:extent cx="719455" cy="719455"/>
            <wp:effectExtent l="0" t="0" r="4445" b="4445"/>
            <wp:wrapSquare wrapText="bothSides"/>
            <wp:docPr id="1" name="Image 1" descr="C:\Users\laura.alles\Downloads\qr-code 64 anscestn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aura.alles\Downloads\qr-code 64 anscestnon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126C" w:rsidRDefault="0074126C" w:rsidP="007412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4126C" w:rsidRDefault="0074126C" w:rsidP="007412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4126C" w:rsidRDefault="0074126C" w:rsidP="007412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4126C" w:rsidRDefault="0074126C" w:rsidP="007412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4126C" w:rsidRPr="00565266" w:rsidRDefault="0074126C" w:rsidP="007412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6526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L'info des mobilisations en Ile de France : </w:t>
      </w:r>
      <w:hyperlink r:id="rId7" w:history="1">
        <w:r w:rsidRPr="005652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https://paris-luttes.info/</w:t>
        </w:r>
      </w:hyperlink>
    </w:p>
    <w:p w:rsidR="0074126C" w:rsidRPr="002D5ECC" w:rsidRDefault="0074126C" w:rsidP="00741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65266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63360" behindDoc="0" locked="0" layoutInCell="1" allowOverlap="1" wp14:anchorId="7E8E67C6" wp14:editId="38300BAB">
            <wp:simplePos x="0" y="0"/>
            <wp:positionH relativeFrom="margin">
              <wp:align>center</wp:align>
            </wp:positionH>
            <wp:positionV relativeFrom="paragraph">
              <wp:posOffset>93255</wp:posOffset>
            </wp:positionV>
            <wp:extent cx="720000" cy="720000"/>
            <wp:effectExtent l="0" t="0" r="4445" b="4445"/>
            <wp:wrapNone/>
            <wp:docPr id="4" name="Image 4" descr="C:\Users\laura.alles\Downloads\qr-codePL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aura.alles\Downloads\qr-codePLI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5ECC" w:rsidRDefault="002D5ECC" w:rsidP="005652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4126C" w:rsidRDefault="0074126C" w:rsidP="00AA4A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fr-FR"/>
        </w:rPr>
      </w:pPr>
    </w:p>
    <w:p w:rsidR="0074126C" w:rsidRDefault="0074126C" w:rsidP="00AA4A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fr-FR"/>
        </w:rPr>
      </w:pPr>
    </w:p>
    <w:p w:rsidR="0074126C" w:rsidRDefault="0074126C" w:rsidP="00AA4A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fr-FR"/>
        </w:rPr>
      </w:pPr>
    </w:p>
    <w:p w:rsidR="0074126C" w:rsidRDefault="0074126C">
      <w:pPr>
        <w:rPr>
          <w:rFonts w:ascii="Times New Roman" w:eastAsia="Times New Roman" w:hAnsi="Times New Roman" w:cs="Times New Roman"/>
          <w:b/>
          <w:sz w:val="36"/>
          <w:szCs w:val="36"/>
          <w:lang w:eastAsia="fr-FR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fr-FR"/>
        </w:rPr>
        <w:br w:type="page"/>
      </w:r>
    </w:p>
    <w:p w:rsidR="00AA4A94" w:rsidRPr="00720EF1" w:rsidRDefault="00AA4A94" w:rsidP="00AA4A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fr-FR"/>
        </w:rPr>
      </w:pPr>
      <w:bookmarkStart w:id="0" w:name="_GoBack"/>
      <w:bookmarkEnd w:id="0"/>
      <w:r w:rsidRPr="00720EF1">
        <w:rPr>
          <w:rFonts w:ascii="Times New Roman" w:eastAsia="Times New Roman" w:hAnsi="Times New Roman" w:cs="Times New Roman"/>
          <w:b/>
          <w:sz w:val="36"/>
          <w:szCs w:val="36"/>
          <w:lang w:eastAsia="fr-FR"/>
        </w:rPr>
        <w:t>Prochaines journées de grève et manifestation</w:t>
      </w:r>
    </w:p>
    <w:p w:rsidR="00AA4A94" w:rsidRPr="00720EF1" w:rsidRDefault="00AA4A94" w:rsidP="00AA4A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fr-FR"/>
        </w:rPr>
      </w:pPr>
      <w:proofErr w:type="gramStart"/>
      <w:r w:rsidRPr="00720EF1">
        <w:rPr>
          <w:rFonts w:ascii="Times New Roman" w:eastAsia="Times New Roman" w:hAnsi="Times New Roman" w:cs="Times New Roman"/>
          <w:b/>
          <w:sz w:val="36"/>
          <w:szCs w:val="36"/>
          <w:lang w:eastAsia="fr-FR"/>
        </w:rPr>
        <w:t>à</w:t>
      </w:r>
      <w:proofErr w:type="gramEnd"/>
      <w:r w:rsidRPr="00720EF1">
        <w:rPr>
          <w:rFonts w:ascii="Times New Roman" w:eastAsia="Times New Roman" w:hAnsi="Times New Roman" w:cs="Times New Roman"/>
          <w:b/>
          <w:sz w:val="36"/>
          <w:szCs w:val="36"/>
          <w:lang w:eastAsia="fr-FR"/>
        </w:rPr>
        <w:t xml:space="preserve"> l’appel de l’intersyndicale nationale</w:t>
      </w:r>
    </w:p>
    <w:p w:rsidR="00565266" w:rsidRPr="00720EF1" w:rsidRDefault="003E5E3E" w:rsidP="00AA4A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fr-FR"/>
        </w:rPr>
      </w:pPr>
      <w:r w:rsidRPr="00720EF1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fr-FR"/>
        </w:rPr>
        <w:t>RDV le</w:t>
      </w:r>
      <w:r w:rsidR="005142A2" w:rsidRPr="00720EF1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fr-FR"/>
        </w:rPr>
        <w:t xml:space="preserve"> jeudi 16 février</w:t>
      </w:r>
      <w:r w:rsidR="00720EF1" w:rsidRPr="00720EF1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fr-FR"/>
        </w:rPr>
        <w:t xml:space="preserve">  à Bastille à Paris</w:t>
      </w:r>
      <w:r w:rsidR="00AA4A94" w:rsidRPr="00720EF1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fr-FR"/>
        </w:rPr>
        <w:t xml:space="preserve"> </w:t>
      </w:r>
    </w:p>
    <w:p w:rsidR="00565266" w:rsidRPr="00720EF1" w:rsidRDefault="00565266" w:rsidP="00565266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fr-FR"/>
        </w:rPr>
      </w:pPr>
    </w:p>
    <w:p w:rsidR="00565266" w:rsidRPr="00565266" w:rsidRDefault="005142A2" w:rsidP="005652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Ce samedi 11 février, 4</w:t>
      </w:r>
      <w:r w:rsidRPr="005142A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fr-FR"/>
        </w:rPr>
        <w:t>ème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journée de mobilisation, nous étions encore très nombreux dans la rue, à Paris mais aussi dans de nombreuses petites villes. Unis contre la réforme des retraites</w:t>
      </w:r>
      <w:r w:rsidR="00AA4A94">
        <w:rPr>
          <w:rFonts w:ascii="Times New Roman" w:eastAsia="Times New Roman" w:hAnsi="Times New Roman" w:cs="Times New Roman"/>
          <w:sz w:val="24"/>
          <w:szCs w:val="24"/>
          <w:lang w:eastAsia="fr-FR"/>
        </w:rPr>
        <w:t>, nous avons</w:t>
      </w:r>
      <w:r w:rsidR="00565266" w:rsidRPr="002D5EC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montré que personne ne veut financer de nouvelles exonérations de cotisations patronales en travaillant deux ans de plus.</w:t>
      </w:r>
      <w:r w:rsidR="002D5EC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565266" w:rsidRPr="002D5EC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 gouvernement hésite, </w:t>
      </w:r>
      <w:proofErr w:type="spellStart"/>
      <w:r w:rsidR="00565266" w:rsidRPr="002D5ECC">
        <w:rPr>
          <w:rFonts w:ascii="Times New Roman" w:eastAsia="Times New Roman" w:hAnsi="Times New Roman" w:cs="Times New Roman"/>
          <w:sz w:val="24"/>
          <w:szCs w:val="24"/>
          <w:lang w:eastAsia="fr-FR"/>
        </w:rPr>
        <w:t>pédagogise</w:t>
      </w:r>
      <w:proofErr w:type="spellEnd"/>
      <w:r w:rsidR="00565266" w:rsidRPr="002D5EC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tant bien que mal, et tente de limiter les fronts (il vient de reculer sur la réforme du lycée pro qui envisageait d'augmenter de 50% la durée des stages en entreprise).</w:t>
      </w:r>
    </w:p>
    <w:p w:rsidR="002D5ECC" w:rsidRDefault="002D5ECC" w:rsidP="005652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565266" w:rsidRPr="00565266" w:rsidRDefault="002D5ECC" w:rsidP="002D5E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  <w:r w:rsidRPr="007E478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Pourquoi se mobili</w:t>
      </w:r>
      <w:r w:rsidR="002649F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s</w:t>
      </w:r>
      <w:r w:rsidRPr="007E478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er ?</w:t>
      </w:r>
    </w:p>
    <w:p w:rsidR="00565266" w:rsidRPr="00565266" w:rsidRDefault="00565266" w:rsidP="005652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565266" w:rsidRDefault="00565266" w:rsidP="005652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D5ECC">
        <w:rPr>
          <w:rFonts w:ascii="Times New Roman" w:eastAsia="Times New Roman" w:hAnsi="Times New Roman" w:cs="Times New Roman"/>
          <w:sz w:val="24"/>
          <w:szCs w:val="24"/>
          <w:lang w:eastAsia="fr-FR"/>
        </w:rPr>
        <w:t>Nous savons cependant qu'il faudra plus que des manifestations, aussi massives soient-elles, pour faire tomber le proj</w:t>
      </w:r>
      <w:r w:rsidR="003E5E3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et de réforme des retraites (et </w:t>
      </w:r>
      <w:r w:rsidRPr="002D5EC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les réformes en cours, passées et à venir qui viennent réduire les droits sociaux, et impactent avec d'autant plus de force les plus précaires : </w:t>
      </w:r>
      <w:r w:rsidRPr="002D5ECC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lycée pro, RSA, lois immigration, assurance chômage, logement -APL et anti-</w:t>
      </w:r>
      <w:r w:rsidR="00AA4A94" w:rsidRPr="002D5ECC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squat</w:t>
      </w:r>
      <w:r w:rsidRPr="002D5ECC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-, vidéosurveillance </w:t>
      </w:r>
      <w:r w:rsidR="00AA4A94" w:rsidRPr="002D5ECC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algorithmique</w:t>
      </w:r>
      <w:r w:rsidRPr="002D5EC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...). Il faudra plus encore pour imposer un autre projet de société dans le prolongement des conquêtes de la sécurité sociale.</w:t>
      </w:r>
    </w:p>
    <w:p w:rsidR="00894614" w:rsidRPr="00565266" w:rsidRDefault="00894614" w:rsidP="005652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565266" w:rsidRPr="00565266" w:rsidRDefault="00565266" w:rsidP="005652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5142A2" w:rsidRDefault="00565266" w:rsidP="005652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D5EC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Plusieurs secteurs multiplient les journées de grève au-delà des journées </w:t>
      </w:r>
      <w:r w:rsidR="001C7FE7" w:rsidRPr="002D5ECC">
        <w:rPr>
          <w:rFonts w:ascii="Times New Roman" w:eastAsia="Times New Roman" w:hAnsi="Times New Roman" w:cs="Times New Roman"/>
          <w:sz w:val="24"/>
          <w:szCs w:val="24"/>
          <w:lang w:eastAsia="fr-FR"/>
        </w:rPr>
        <w:t>interprofessionnelles</w:t>
      </w:r>
      <w:r w:rsidRPr="002D5EC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nationales et appellent à construire la grève reconductible afin de fai</w:t>
      </w:r>
      <w:r w:rsidR="003E5E3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re flancher le gouvernement. Ce </w:t>
      </w:r>
      <w:r w:rsidR="005142A2">
        <w:rPr>
          <w:rFonts w:ascii="Times New Roman" w:eastAsia="Times New Roman" w:hAnsi="Times New Roman" w:cs="Times New Roman"/>
          <w:sz w:val="24"/>
          <w:szCs w:val="24"/>
          <w:lang w:eastAsia="fr-FR"/>
        </w:rPr>
        <w:t>que le gouvernement et le Medef craignent c’est une grève qui prenne et dure dans un secteur, puis deux, puis trois….</w:t>
      </w:r>
    </w:p>
    <w:p w:rsidR="00894614" w:rsidRDefault="00894614" w:rsidP="005652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C7FE7" w:rsidRPr="00565266" w:rsidRDefault="005142A2" w:rsidP="005652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6526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D34ECB" w:rsidRPr="00565266" w:rsidRDefault="00720EF1" w:rsidP="00720E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6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À l’université, i</w:t>
      </w:r>
      <w:r w:rsidR="00AA4A94" w:rsidRPr="00AA4A94">
        <w:rPr>
          <w:rFonts w:ascii="Times New Roman" w:eastAsia="Times New Roman" w:hAnsi="Times New Roman" w:cs="Times New Roman"/>
          <w:sz w:val="24"/>
          <w:szCs w:val="24"/>
          <w:lang w:eastAsia="fr-FR"/>
        </w:rPr>
        <w:t>l est aujourd'hui nécessaire de disc</w:t>
      </w:r>
      <w:r w:rsidR="002649F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uter </w:t>
      </w:r>
      <w:r w:rsidR="00AA4A94" w:rsidRPr="00AA4A94">
        <w:rPr>
          <w:rFonts w:ascii="Times New Roman" w:eastAsia="Times New Roman" w:hAnsi="Times New Roman" w:cs="Times New Roman"/>
          <w:sz w:val="24"/>
          <w:szCs w:val="24"/>
          <w:lang w:eastAsia="fr-FR"/>
        </w:rPr>
        <w:t>de ce que nous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personnels et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étudiant·es</w:t>
      </w:r>
      <w:proofErr w:type="spellEnd"/>
      <w:r w:rsidR="00AA4A94" w:rsidRPr="00AA4A9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voulons faire de ce mouvement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  <w:r w:rsidR="002649F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comment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nous souhaitons</w:t>
      </w:r>
      <w:r w:rsidR="002649F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y prendre part.</w:t>
      </w:r>
    </w:p>
    <w:p w:rsidR="00565266" w:rsidRDefault="00565266" w:rsidP="00565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94614" w:rsidRPr="00565266" w:rsidRDefault="00894614" w:rsidP="00565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D34ECB" w:rsidRDefault="00D34ECB" w:rsidP="00D34E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Discutons de nos moyens d’actions et organisons ensemble</w:t>
      </w:r>
      <w:r w:rsidRPr="0056526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cette mobilisati</w:t>
      </w:r>
      <w:r w:rsidR="002649F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on sur le campus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et sur les listes mail</w:t>
      </w:r>
      <w:r w:rsidR="00AA4A9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3E5E3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de mobilisation </w:t>
      </w:r>
      <w:r w:rsidR="00AA4A9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(envoyer un mail à </w:t>
      </w:r>
      <w:hyperlink r:id="rId9" w:history="1">
        <w:r w:rsidR="00AA4A94" w:rsidRPr="00D30A55">
          <w:rPr>
            <w:rStyle w:val="Lienhypertexte"/>
            <w:rFonts w:ascii="Times New Roman" w:eastAsia="Times New Roman" w:hAnsi="Times New Roman" w:cs="Times New Roman"/>
            <w:sz w:val="24"/>
            <w:szCs w:val="24"/>
            <w:lang w:eastAsia="fr-FR"/>
          </w:rPr>
          <w:t>contactp13@13enlutte.lautre.net</w:t>
        </w:r>
      </w:hyperlink>
      <w:r w:rsidR="00AA4A9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pour être ajouté aux listes de mobilisation P13)</w:t>
      </w:r>
      <w:r w:rsidR="003E5E3E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AA4A94" w:rsidRDefault="00AA4A94" w:rsidP="002D5ECC">
      <w:pPr>
        <w:spacing w:after="0" w:line="240" w:lineRule="auto"/>
        <w:jc w:val="center"/>
      </w:pPr>
    </w:p>
    <w:p w:rsidR="00AA4A94" w:rsidRPr="00565266" w:rsidRDefault="00D34ECB" w:rsidP="002649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***********************</w:t>
      </w:r>
    </w:p>
    <w:p w:rsidR="00AA4A94" w:rsidRPr="00565266" w:rsidRDefault="00AA4A94" w:rsidP="002649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D5ECC">
        <w:rPr>
          <w:rFonts w:ascii="Times New Roman" w:eastAsia="Times New Roman" w:hAnsi="Times New Roman" w:cs="Times New Roman"/>
          <w:sz w:val="24"/>
          <w:szCs w:val="24"/>
          <w:lang w:eastAsia="fr-FR"/>
        </w:rPr>
        <w:t>Des ressources pour comprendre le projet der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rière la réforme des retraites</w:t>
      </w:r>
    </w:p>
    <w:p w:rsidR="00AA4A94" w:rsidRDefault="00AA4A94" w:rsidP="002649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D5EC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- </w:t>
      </w:r>
      <w:hyperlink r:id="rId10" w:history="1">
        <w:r w:rsidRPr="002D5E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https://64anscestnon.org/</w:t>
        </w:r>
      </w:hyperlink>
    </w:p>
    <w:p w:rsidR="00AA4A94" w:rsidRDefault="002649FB" w:rsidP="002649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D5ECC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0" locked="0" layoutInCell="1" allowOverlap="1" wp14:anchorId="012406B2" wp14:editId="5E2193D5">
            <wp:simplePos x="0" y="0"/>
            <wp:positionH relativeFrom="margin">
              <wp:align>center</wp:align>
            </wp:positionH>
            <wp:positionV relativeFrom="paragraph">
              <wp:posOffset>77470</wp:posOffset>
            </wp:positionV>
            <wp:extent cx="719455" cy="719455"/>
            <wp:effectExtent l="0" t="0" r="4445" b="4445"/>
            <wp:wrapSquare wrapText="bothSides"/>
            <wp:docPr id="2" name="Image 2" descr="C:\Users\laura.alles\Downloads\qr-code 64 anscestn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aura.alles\Downloads\qr-code 64 anscestnon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49FB" w:rsidRDefault="002649FB" w:rsidP="002D5E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3E5E3E" w:rsidRDefault="003E5E3E" w:rsidP="002D5E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3E5E3E" w:rsidRDefault="003E5E3E" w:rsidP="002D5E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3E5E3E" w:rsidRDefault="003E5E3E" w:rsidP="002D5E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565266" w:rsidRPr="00565266" w:rsidRDefault="00565266" w:rsidP="002D5E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6526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L'info des mobilisations en Ile de France : </w:t>
      </w:r>
      <w:hyperlink r:id="rId11" w:history="1">
        <w:r w:rsidRPr="005652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https://paris-luttes.info/</w:t>
        </w:r>
      </w:hyperlink>
    </w:p>
    <w:p w:rsidR="00526833" w:rsidRPr="002D5ECC" w:rsidRDefault="00D34ECB" w:rsidP="002D5E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65266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60288" behindDoc="0" locked="0" layoutInCell="1" allowOverlap="1" wp14:anchorId="08999284" wp14:editId="06968F8C">
            <wp:simplePos x="0" y="0"/>
            <wp:positionH relativeFrom="margin">
              <wp:align>center</wp:align>
            </wp:positionH>
            <wp:positionV relativeFrom="paragraph">
              <wp:posOffset>93255</wp:posOffset>
            </wp:positionV>
            <wp:extent cx="720000" cy="720000"/>
            <wp:effectExtent l="0" t="0" r="4445" b="4445"/>
            <wp:wrapNone/>
            <wp:docPr id="3" name="Image 3" descr="C:\Users\laura.alles\Downloads\qr-codePL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aura.alles\Downloads\qr-codePLI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26833" w:rsidRPr="002D5ECC" w:rsidSect="0074126C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266"/>
    <w:rsid w:val="00070FC4"/>
    <w:rsid w:val="001C7FE7"/>
    <w:rsid w:val="00255B20"/>
    <w:rsid w:val="002649FB"/>
    <w:rsid w:val="002D5ECC"/>
    <w:rsid w:val="003E5E3E"/>
    <w:rsid w:val="005142A2"/>
    <w:rsid w:val="00565266"/>
    <w:rsid w:val="006B2FEA"/>
    <w:rsid w:val="00720EF1"/>
    <w:rsid w:val="0074126C"/>
    <w:rsid w:val="00762E86"/>
    <w:rsid w:val="007E4784"/>
    <w:rsid w:val="00894614"/>
    <w:rsid w:val="00A054E2"/>
    <w:rsid w:val="00AA4A94"/>
    <w:rsid w:val="00C148C4"/>
    <w:rsid w:val="00D34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6AFAB6-D2CB-4CE4-B7FA-C86935C9F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uthor-a-mx3yz72zw0mz122zz87zz79zz69zz66zz88zu0">
    <w:name w:val="author-a-mx3yz72zw0mz122zz87zz79zz69zz66zz88zu0"/>
    <w:basedOn w:val="Policepardfaut"/>
    <w:rsid w:val="00565266"/>
  </w:style>
  <w:style w:type="character" w:customStyle="1" w:styleId="author-a-z74zz78zvz77zz81zfz87zrsz85zqz84zoz67zl3">
    <w:name w:val="author-a-z74zz78zvz77zz81zfz87zrsz85zqz84zoz67zl3"/>
    <w:basedOn w:val="Policepardfaut"/>
    <w:rsid w:val="00565266"/>
  </w:style>
  <w:style w:type="character" w:styleId="Lienhypertexte">
    <w:name w:val="Hyperlink"/>
    <w:basedOn w:val="Policepardfaut"/>
    <w:uiPriority w:val="99"/>
    <w:unhideWhenUsed/>
    <w:rsid w:val="00565266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412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12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0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7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1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9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6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1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1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1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4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1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6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1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5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1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3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8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2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9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paris-luttes.info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paris-luttes.info/" TargetMode="External"/><Relationship Id="rId5" Type="http://schemas.openxmlformats.org/officeDocument/2006/relationships/hyperlink" Target="https://64anscestnon.org/s-informer-sur-la-reforme-des-retraites/" TargetMode="External"/><Relationship Id="rId10" Type="http://schemas.openxmlformats.org/officeDocument/2006/relationships/hyperlink" Target="https://64anscestnon.org/s-informer-sur-la-reforme-des-retraites/" TargetMode="External"/><Relationship Id="rId4" Type="http://schemas.openxmlformats.org/officeDocument/2006/relationships/hyperlink" Target="mailto:contactp13@13enlutte.lautre.net" TargetMode="External"/><Relationship Id="rId9" Type="http://schemas.openxmlformats.org/officeDocument/2006/relationships/hyperlink" Target="mailto:contactp13@13enlutte.lautre.ne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719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ALLES</dc:creator>
  <cp:keywords/>
  <dc:description/>
  <cp:lastModifiedBy>utilisateur</cp:lastModifiedBy>
  <cp:revision>5</cp:revision>
  <cp:lastPrinted>2023-02-13T13:10:00Z</cp:lastPrinted>
  <dcterms:created xsi:type="dcterms:W3CDTF">2023-02-13T13:02:00Z</dcterms:created>
  <dcterms:modified xsi:type="dcterms:W3CDTF">2023-02-13T13:12:00Z</dcterms:modified>
</cp:coreProperties>
</file>